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24DT1581052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ERGANİ ANADOLU LİSESİ (YURTİÇİ VE ARAS KARGO ÖN TARAFI ANA CADDE ÜZERİ)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750802@meb.k12.tr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21.11.2024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24DT1581052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A-4 Fotokopi Kâğıdı  (80 Gram)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KONICA MINOLTA bizhub 363 toneri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ECOSYS M3145idn Toneri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30125110 - Lazer yazıcılar / faks makineleri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18.11.2024 15:54:12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24DT1581052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