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24DT1581676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Malzemeleri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ERGANİ ANADOLU LİSESİ (YURTİÇİ VE ARAS KARGO ÖN TARAFI ANA CADDE ÜZERİ)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750802@meb.k12.tr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21.11.2024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24DT1581676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Masa Tenisi Masası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takım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37461500 - Tenis masaları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Masa Tenisi Topu 100’lü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37461510 - Masa tenisi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Masa Tenisi Raketi 2’li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37461520 - Masa tenisi raketleri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Dart Seti (Dart tahtası ve oklar)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takım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37462200 - Dartlar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18.11.2024 16:29:29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24DT1581676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